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48" w:rsidRPr="00C62F48" w:rsidRDefault="00C62F48" w:rsidP="00C6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F48">
        <w:rPr>
          <w:rFonts w:ascii="Times New Roman" w:hAnsi="Times New Roman" w:cs="Times New Roman"/>
          <w:b/>
          <w:sz w:val="24"/>
          <w:szCs w:val="24"/>
        </w:rPr>
        <w:t>Megrendelt emlékezet</w:t>
      </w:r>
      <w:r w:rsidR="00920DFA">
        <w:rPr>
          <w:rFonts w:ascii="Times New Roman" w:hAnsi="Times New Roman" w:cs="Times New Roman"/>
          <w:b/>
          <w:sz w:val="24"/>
          <w:szCs w:val="24"/>
        </w:rPr>
        <w:t>: m</w:t>
      </w:r>
      <w:bookmarkStart w:id="0" w:name="_GoBack"/>
      <w:bookmarkEnd w:id="0"/>
      <w:r w:rsidRPr="00C62F48">
        <w:rPr>
          <w:rFonts w:ascii="Times New Roman" w:hAnsi="Times New Roman" w:cs="Times New Roman"/>
          <w:b/>
          <w:sz w:val="24"/>
          <w:szCs w:val="24"/>
        </w:rPr>
        <w:t>agyar kiállítások Auschwitzban, 1960/1965</w:t>
      </w:r>
    </w:p>
    <w:p w:rsidR="00C62F48" w:rsidRPr="00C62F48" w:rsidRDefault="00C62F48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F48">
        <w:rPr>
          <w:rFonts w:ascii="Times New Roman" w:hAnsi="Times New Roman" w:cs="Times New Roman"/>
          <w:sz w:val="24"/>
          <w:szCs w:val="24"/>
        </w:rPr>
        <w:t>Blinken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OSA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Archivum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>, Centrális Galéria</w:t>
      </w: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>2023. szeptember 14. – december 3.</w:t>
      </w:r>
    </w:p>
    <w:p w:rsidR="00C62F48" w:rsidRPr="00C62F48" w:rsidRDefault="00C62F48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>Kurátor: Véri Dániel</w:t>
      </w:r>
      <w:r w:rsidR="00920DFA">
        <w:rPr>
          <w:rFonts w:ascii="Times New Roman" w:hAnsi="Times New Roman" w:cs="Times New Roman"/>
          <w:sz w:val="24"/>
          <w:szCs w:val="24"/>
        </w:rPr>
        <w:t xml:space="preserve"> (KEMKI)</w:t>
      </w:r>
    </w:p>
    <w:p w:rsidR="00C62F48" w:rsidRDefault="00C62F48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>Tervezőgrafikus: Erdélyi Sarolta Ágnes, Illés Hajnalka</w:t>
      </w:r>
    </w:p>
    <w:p w:rsidR="00C62F48" w:rsidRDefault="00C62F48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B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 xml:space="preserve">Kiállító művészek: Barabás Tibor,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Hincz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Gyula,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Jovánovics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György, Kass János, Kondor Béla,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Konecsni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György,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Konfár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Gyula, Péri József, Szász Endre</w:t>
      </w:r>
    </w:p>
    <w:p w:rsidR="00C62F48" w:rsidRPr="00C62F48" w:rsidRDefault="00C62F48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>A kiállítás- és a könyvprojekt az 1960-as, első auschwitzi magyar kiállításon kiállított, teljesen elfeledett, azonban kivételes műalkotásokat, valamint az 1965-ös, ugyanott megrendezett állandó kiállításra megrendelt monumentális képzőművészeti gyűjteményt mutatja be. A roma holokauszttal foglalkozó legkorábbi magyar képzőművészeti alkotásokkal kiegészülve a mostani kiállítás rávilágít a téma az 1960-as évekbeli kiállításokon tapasztalható hiányára.</w:t>
      </w:r>
    </w:p>
    <w:p w:rsidR="001B62CB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 xml:space="preserve">A kiállításnak a budapesti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Blinken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OSA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Archivum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részeként működő Centrális Galéria ad helyet, az az intézmény, amely 2004-ben rekonstruálta az auschwitzi magyar kiállítások történeti részeit. A projekt keretében 2023 áprilisában elkészült a 2004-es kiállítás online változatának rekonstrukciója. A kiállításhoz 2024-ben egy gazdagon illusztrált, 200 oldalas katalógus, a kiállításon bemutatott témákat részletesen tárgyaló monográfia készül, amelyet a CEU Press ad ki és terjeszt.</w:t>
      </w:r>
    </w:p>
    <w:p w:rsidR="00C62F48" w:rsidRPr="00C62F48" w:rsidRDefault="00C62F48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2F48">
        <w:rPr>
          <w:rFonts w:ascii="Times New Roman" w:hAnsi="Times New Roman" w:cs="Times New Roman"/>
          <w:sz w:val="24"/>
          <w:szCs w:val="24"/>
        </w:rPr>
        <w:t>Blinken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OSA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Archivum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| Centrális Galéria</w:t>
      </w: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>Arany János u. 32</w:t>
      </w:r>
      <w:proofErr w:type="gramStart"/>
      <w:r w:rsidRPr="00C62F4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62F48">
        <w:rPr>
          <w:rFonts w:ascii="Times New Roman" w:hAnsi="Times New Roman" w:cs="Times New Roman"/>
          <w:sz w:val="24"/>
          <w:szCs w:val="24"/>
        </w:rPr>
        <w:t xml:space="preserve"> 1051 Budapest</w:t>
      </w: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F48">
        <w:rPr>
          <w:rFonts w:ascii="Times New Roman" w:hAnsi="Times New Roman" w:cs="Times New Roman"/>
          <w:sz w:val="24"/>
          <w:szCs w:val="24"/>
        </w:rPr>
        <w:t>kedd–péntek</w:t>
      </w:r>
      <w:proofErr w:type="gramEnd"/>
      <w:r w:rsidRPr="00C62F48">
        <w:rPr>
          <w:rFonts w:ascii="Times New Roman" w:hAnsi="Times New Roman" w:cs="Times New Roman"/>
          <w:sz w:val="24"/>
          <w:szCs w:val="24"/>
        </w:rPr>
        <w:t>: 10:00–18:00</w:t>
      </w:r>
    </w:p>
    <w:p w:rsidR="001B62CB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F48">
        <w:rPr>
          <w:rFonts w:ascii="Times New Roman" w:hAnsi="Times New Roman" w:cs="Times New Roman"/>
          <w:sz w:val="24"/>
          <w:szCs w:val="24"/>
        </w:rPr>
        <w:t>(Zárva a Verzió Filmfesztivál alatt, november 23–25.)</w:t>
      </w:r>
    </w:p>
    <w:p w:rsidR="00C62F48" w:rsidRPr="00C62F48" w:rsidRDefault="00C62F48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2CB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F48">
        <w:rPr>
          <w:rFonts w:ascii="Times New Roman" w:hAnsi="Times New Roman" w:cs="Times New Roman"/>
          <w:sz w:val="24"/>
          <w:szCs w:val="24"/>
        </w:rPr>
        <w:t>szervezők</w:t>
      </w:r>
      <w:proofErr w:type="gramEnd"/>
      <w:r w:rsidRPr="00C62F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Blinken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OSA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Archivum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, Centrális Galéria, CEU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Jewish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F4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C62F48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854B60" w:rsidRPr="00C62F48" w:rsidRDefault="001B62CB" w:rsidP="00C6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2F48">
        <w:rPr>
          <w:rFonts w:ascii="Times New Roman" w:hAnsi="Times New Roman" w:cs="Times New Roman"/>
          <w:sz w:val="24"/>
          <w:szCs w:val="24"/>
        </w:rPr>
        <w:t>partnerek</w:t>
      </w:r>
      <w:proofErr w:type="gramEnd"/>
      <w:r w:rsidRPr="00C62F48">
        <w:rPr>
          <w:rFonts w:ascii="Times New Roman" w:hAnsi="Times New Roman" w:cs="Times New Roman"/>
          <w:sz w:val="24"/>
          <w:szCs w:val="24"/>
        </w:rPr>
        <w:t>: Közép-Európai Művészettörténeti Kutatóintézet (KEMKI), CEU Press, Tom Lantos Intézet</w:t>
      </w:r>
    </w:p>
    <w:sectPr w:rsidR="00854B60" w:rsidRPr="00C6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5F"/>
    <w:rsid w:val="001B62CB"/>
    <w:rsid w:val="00661FD6"/>
    <w:rsid w:val="0066293A"/>
    <w:rsid w:val="00920DFA"/>
    <w:rsid w:val="00C62F48"/>
    <w:rsid w:val="00E51EC9"/>
    <w:rsid w:val="00FA67CB"/>
    <w:rsid w:val="00F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E1D1A-2BA1-47AA-A183-BB5998D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6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5</cp:revision>
  <dcterms:created xsi:type="dcterms:W3CDTF">2023-09-11T09:41:00Z</dcterms:created>
  <dcterms:modified xsi:type="dcterms:W3CDTF">2023-09-19T10:35:00Z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c1fb993fcd249aca27a1aabe6ca6bc324dec753a745a39203e226be0d485d492</vt:lpwstr>
  </property>
</Properties>
</file>