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BB" w:rsidRPr="00544E2C" w:rsidRDefault="007205BB" w:rsidP="007205BB">
      <w:pPr>
        <w:pStyle w:val="Cmsor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0" w:name="_GoBack"/>
      <w:r w:rsidRPr="00544E2C">
        <w:rPr>
          <w:rFonts w:ascii="Times New Roman" w:hAnsi="Times New Roman" w:cs="Times New Roman"/>
          <w:color w:val="auto"/>
          <w:sz w:val="24"/>
          <w:szCs w:val="24"/>
          <w:lang w:val="en-US"/>
        </w:rPr>
        <w:t>Research Permission</w:t>
      </w:r>
    </w:p>
    <w:bookmarkEnd w:id="0"/>
    <w:p w:rsidR="007205BB" w:rsidRPr="00544E2C" w:rsidRDefault="007205BB" w:rsidP="007205B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ID / Passport Number: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Address: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Subject of research: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Planned research tasks (e.g. desk research, descriptions, drawings, material testing with own equipment / institutional equipment, photos):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Purpose of research (educational, scientific, knowledge dissemination, commercial, other):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Place of employment or education: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Phone Number: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Default="007205BB" w:rsidP="007205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5BB" w:rsidRPr="00544E2C" w:rsidRDefault="007205BB" w:rsidP="007205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>I declare under penalty of perjury that the foregoing is true and correct.</w:t>
      </w:r>
    </w:p>
    <w:p w:rsidR="007205BB" w:rsidRDefault="007205BB" w:rsidP="007205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5BB" w:rsidRPr="00544E2C" w:rsidRDefault="007205BB" w:rsidP="007205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>I oblige myself that in the course of the research I observe the relevant provisions, especially regarding data protection, IP and those described in the Research regulation of the Museum of Fine Arts.</w:t>
      </w:r>
    </w:p>
    <w:p w:rsidR="007205BB" w:rsidRDefault="007205BB" w:rsidP="007205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5BB" w:rsidRPr="00544E2C" w:rsidRDefault="007205BB" w:rsidP="007205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>I accept that the Museum manages the provided data according to data protection provisions.</w:t>
      </w:r>
    </w:p>
    <w:p w:rsidR="007205BB" w:rsidRDefault="007205BB" w:rsidP="007205B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05BB" w:rsidRPr="00544E2C" w:rsidRDefault="007205BB" w:rsidP="007205B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>Date: …………….…………………………….</w:t>
      </w:r>
    </w:p>
    <w:p w:rsidR="007205BB" w:rsidRPr="00544E2C" w:rsidRDefault="007205BB" w:rsidP="007205B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05BB" w:rsidRPr="00544E2C" w:rsidRDefault="007205BB" w:rsidP="007205BB">
      <w:pPr>
        <w:pStyle w:val="Standard"/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>……………….………………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  <w:t>……………….………………</w:t>
      </w:r>
    </w:p>
    <w:p w:rsidR="007205BB" w:rsidRPr="00544E2C" w:rsidRDefault="007205BB" w:rsidP="007205BB">
      <w:pPr>
        <w:pStyle w:val="Standard"/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Director / Deputy Director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  <w:t>Researcher</w:t>
      </w:r>
    </w:p>
    <w:p w:rsidR="007205BB" w:rsidRDefault="007205BB" w:rsidP="0072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05BB" w:rsidRDefault="007205BB" w:rsidP="007205BB">
      <w:pPr>
        <w:spacing w:after="0" w:line="240" w:lineRule="auto"/>
        <w:jc w:val="both"/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>By signing this Research Permission, the researcher obliges itself that a copy of the finalized publication, degree thesis or other document – as a result of the research process taken place at the Institution – shall be sent within 2 months from its publication to the (</w:t>
      </w:r>
      <w:r w:rsidRPr="00544E2C">
        <w:rPr>
          <w:rFonts w:ascii="Times New Roman" w:hAnsi="Times New Roman" w:cs="Times New Roman"/>
          <w:i/>
          <w:sz w:val="24"/>
          <w:szCs w:val="24"/>
          <w:lang w:val="en-US"/>
        </w:rPr>
        <w:t>collection, address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>) of the Museum of Fine Arts for free of charge in a form (paper or electronic) consulted with the Collection.</w:t>
      </w:r>
    </w:p>
    <w:p w:rsidR="002D662E" w:rsidRPr="00544E2C" w:rsidRDefault="002D662E" w:rsidP="002D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F09" w:rsidRDefault="00D03F09"/>
    <w:sectPr w:rsidR="00D0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2E"/>
    <w:rsid w:val="002D662E"/>
    <w:rsid w:val="007205BB"/>
    <w:rsid w:val="00D03F09"/>
    <w:rsid w:val="00F8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ABF3"/>
  <w15:chartTrackingRefBased/>
  <w15:docId w15:val="{237854A1-1D1C-4434-93C3-9B2DD7DD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662E"/>
    <w:pPr>
      <w:spacing w:after="200" w:line="276" w:lineRule="auto"/>
    </w:pPr>
  </w:style>
  <w:style w:type="paragraph" w:styleId="Cmsor2">
    <w:name w:val="heading 2"/>
    <w:basedOn w:val="Standard"/>
    <w:next w:val="Norml"/>
    <w:link w:val="Cmsor2Char"/>
    <w:rsid w:val="002D66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D662E"/>
    <w:rPr>
      <w:rFonts w:ascii="Cambria" w:eastAsia="SimSun" w:hAnsi="Cambria" w:cs="Calibri"/>
      <w:b/>
      <w:bCs/>
      <w:color w:val="4F81BD"/>
      <w:kern w:val="3"/>
      <w:sz w:val="26"/>
      <w:szCs w:val="26"/>
    </w:rPr>
  </w:style>
  <w:style w:type="paragraph" w:customStyle="1" w:styleId="Standard">
    <w:name w:val="Standard"/>
    <w:rsid w:val="002D662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SzÄ‚Â©pmÄąÂ±vÄ‚Â©szeti MÄ‚Ĺźzeum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Noémi</dc:creator>
  <cp:keywords/>
  <dc:description/>
  <cp:lastModifiedBy>Eleőd Ildikó</cp:lastModifiedBy>
  <cp:revision>2</cp:revision>
  <dcterms:created xsi:type="dcterms:W3CDTF">2023-12-21T09:43:00Z</dcterms:created>
  <dcterms:modified xsi:type="dcterms:W3CDTF">2023-12-21T09:43:00Z</dcterms:modified>
</cp:coreProperties>
</file>