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BB" w:rsidRPr="00544E2C" w:rsidRDefault="007205BB" w:rsidP="007205BB">
      <w:pPr>
        <w:pStyle w:val="Cmsor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color w:val="auto"/>
          <w:sz w:val="24"/>
          <w:szCs w:val="24"/>
          <w:lang w:val="en-US"/>
        </w:rPr>
        <w:t>Research Permission</w:t>
      </w:r>
    </w:p>
    <w:p w:rsidR="007205BB" w:rsidRPr="00544E2C" w:rsidRDefault="007205BB" w:rsidP="007205B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ID / Passport Number: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Address: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Subject of research: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Planned research tasks (e.g. desk research, descriptions, drawings, material testing with own equipment / institutional equipment, photos):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Purpose of research (educational, scientific, knowledge dissemination, commercial, other):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Place of employment or education: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 xml:space="preserve">Phone Number: 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7205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>I declare under penalty of perjury that the foregoing is true and correct.</w:t>
      </w:r>
    </w:p>
    <w:p w:rsidR="007205BB" w:rsidRDefault="007205BB" w:rsidP="007205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>I oblige myself that in the course of the research I observe the relevant provisions, especially regarding data protection, IP and those described in the Research regulation of the Museum of Fine Arts.</w:t>
      </w:r>
    </w:p>
    <w:p w:rsidR="007205BB" w:rsidRDefault="007205BB" w:rsidP="007205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>I accept that the Museum manages the provided data according to data protection provisions.</w:t>
      </w:r>
    </w:p>
    <w:p w:rsidR="007205BB" w:rsidRDefault="007205BB" w:rsidP="007205B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05BB" w:rsidRPr="00544E2C" w:rsidRDefault="007205BB" w:rsidP="007205B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>Date: …………….…………………………….</w:t>
      </w:r>
    </w:p>
    <w:p w:rsidR="00F0225F" w:rsidRPr="00F0225F" w:rsidRDefault="00F0225F" w:rsidP="007205B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225F" w:rsidRPr="00F0225F" w:rsidTr="00F0225F">
        <w:tc>
          <w:tcPr>
            <w:tcW w:w="4531" w:type="dxa"/>
          </w:tcPr>
          <w:p w:rsidR="00F0225F" w:rsidRPr="00F0225F" w:rsidRDefault="00F0225F" w:rsidP="00F0225F">
            <w:pPr>
              <w:pStyle w:val="Cmsor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F022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……………….………………</w:t>
            </w:r>
          </w:p>
          <w:p w:rsidR="00F0225F" w:rsidRPr="00F0225F" w:rsidRDefault="00F0225F" w:rsidP="00F022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/ Deputy Director</w:t>
            </w:r>
          </w:p>
          <w:p w:rsidR="00F0225F" w:rsidRPr="00F0225F" w:rsidRDefault="00F0225F" w:rsidP="00F0225F">
            <w:pPr>
              <w:spacing w:after="0"/>
              <w:jc w:val="center"/>
              <w:rPr>
                <w:lang w:val="en-US"/>
              </w:rPr>
            </w:pPr>
            <w:r w:rsidRPr="00F02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Museum of Fine Arts, Budapest</w:t>
            </w:r>
          </w:p>
        </w:tc>
        <w:tc>
          <w:tcPr>
            <w:tcW w:w="4531" w:type="dxa"/>
          </w:tcPr>
          <w:p w:rsidR="00F0225F" w:rsidRPr="00F0225F" w:rsidRDefault="00F0225F" w:rsidP="00F0225F">
            <w:pPr>
              <w:pStyle w:val="Cmsor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F022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……………….………………</w:t>
            </w:r>
          </w:p>
          <w:p w:rsidR="00F0225F" w:rsidRPr="00F0225F" w:rsidRDefault="00F0225F" w:rsidP="00F0225F">
            <w:pPr>
              <w:spacing w:after="0"/>
              <w:jc w:val="center"/>
              <w:rPr>
                <w:lang w:val="en-US"/>
              </w:rPr>
            </w:pPr>
            <w:r w:rsidRPr="00F02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</w:p>
        </w:tc>
      </w:tr>
    </w:tbl>
    <w:p w:rsidR="007205BB" w:rsidRPr="00544E2C" w:rsidRDefault="007205BB" w:rsidP="007205B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Pr="00544E2C" w:rsidRDefault="007205BB" w:rsidP="007205BB">
      <w:pPr>
        <w:pStyle w:val="Standard"/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F0225F">
      <w:pPr>
        <w:pStyle w:val="Standard"/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4E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205BB" w:rsidRDefault="007205BB" w:rsidP="007205BB">
      <w:pPr>
        <w:spacing w:after="0" w:line="240" w:lineRule="auto"/>
        <w:jc w:val="both"/>
      </w:pPr>
      <w:proofErr w:type="gramStart"/>
      <w:r w:rsidRPr="00544E2C">
        <w:rPr>
          <w:rFonts w:ascii="Times New Roman" w:hAnsi="Times New Roman" w:cs="Times New Roman"/>
          <w:sz w:val="24"/>
          <w:szCs w:val="24"/>
          <w:lang w:val="en-US"/>
        </w:rPr>
        <w:t>By signing this Research Permission, the researcher obliges itself that a copy of the finalized publication, degree thesis or other document – as a result of the research process taken place at the Institution – shall be sent within 2 months from its publication to the (</w:t>
      </w:r>
      <w:r w:rsidRPr="00544E2C">
        <w:rPr>
          <w:rFonts w:ascii="Times New Roman" w:hAnsi="Times New Roman" w:cs="Times New Roman"/>
          <w:i/>
          <w:sz w:val="24"/>
          <w:szCs w:val="24"/>
          <w:lang w:val="en-US"/>
        </w:rPr>
        <w:t>collection, address</w:t>
      </w:r>
      <w:r w:rsidRPr="00544E2C">
        <w:rPr>
          <w:rFonts w:ascii="Times New Roman" w:hAnsi="Times New Roman" w:cs="Times New Roman"/>
          <w:sz w:val="24"/>
          <w:szCs w:val="24"/>
          <w:lang w:val="en-US"/>
        </w:rPr>
        <w:t>) of the Museum of Fine Arts for free of charge in a form (paper or electronic) consulted with the Collection.</w:t>
      </w:r>
      <w:proofErr w:type="gramEnd"/>
    </w:p>
    <w:p w:rsidR="002D662E" w:rsidRPr="00544E2C" w:rsidRDefault="002D662E" w:rsidP="002D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F09" w:rsidRDefault="00F0225F" w:rsidP="003C0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:rsidR="007F59B4" w:rsidRDefault="007F59B4" w:rsidP="003C0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225F" w:rsidRPr="003C0E1F" w:rsidRDefault="007F59B4" w:rsidP="00F022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C0E1F" w:rsidRPr="003C0E1F" w:rsidRDefault="00F0225F" w:rsidP="003C0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E1F">
        <w:rPr>
          <w:rFonts w:ascii="Times New Roman" w:hAnsi="Times New Roman" w:cs="Times New Roman"/>
          <w:sz w:val="24"/>
          <w:szCs w:val="24"/>
        </w:rPr>
        <w:t>Dávid</w:t>
      </w:r>
      <w:r w:rsidRPr="003C0E1F">
        <w:rPr>
          <w:rFonts w:ascii="Times New Roman" w:hAnsi="Times New Roman" w:cs="Times New Roman"/>
          <w:sz w:val="24"/>
          <w:szCs w:val="24"/>
        </w:rPr>
        <w:t xml:space="preserve"> </w:t>
      </w:r>
      <w:r w:rsidR="003C0E1F" w:rsidRPr="003C0E1F">
        <w:rPr>
          <w:rFonts w:ascii="Times New Roman" w:hAnsi="Times New Roman" w:cs="Times New Roman"/>
          <w:sz w:val="24"/>
          <w:szCs w:val="24"/>
        </w:rPr>
        <w:t xml:space="preserve">Fehér </w:t>
      </w:r>
    </w:p>
    <w:sectPr w:rsidR="003C0E1F" w:rsidRPr="003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E"/>
    <w:rsid w:val="00127B98"/>
    <w:rsid w:val="00245732"/>
    <w:rsid w:val="00280552"/>
    <w:rsid w:val="002D662E"/>
    <w:rsid w:val="003C0E1F"/>
    <w:rsid w:val="007205BB"/>
    <w:rsid w:val="007F59B4"/>
    <w:rsid w:val="00AE2587"/>
    <w:rsid w:val="00D03F09"/>
    <w:rsid w:val="00E940F8"/>
    <w:rsid w:val="00F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0E47"/>
  <w15:chartTrackingRefBased/>
  <w15:docId w15:val="{237854A1-1D1C-4434-93C3-9B2DD7D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662E"/>
    <w:pPr>
      <w:spacing w:after="200" w:line="276" w:lineRule="auto"/>
    </w:pPr>
  </w:style>
  <w:style w:type="paragraph" w:styleId="Cmsor2">
    <w:name w:val="heading 2"/>
    <w:basedOn w:val="Standard"/>
    <w:next w:val="Norml"/>
    <w:link w:val="Cmsor2Char"/>
    <w:rsid w:val="002D66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D662E"/>
    <w:rPr>
      <w:rFonts w:ascii="Cambria" w:eastAsia="SimSun" w:hAnsi="Cambria" w:cs="Calibri"/>
      <w:b/>
      <w:bCs/>
      <w:color w:val="4F81BD"/>
      <w:kern w:val="3"/>
      <w:sz w:val="26"/>
      <w:szCs w:val="26"/>
    </w:rPr>
  </w:style>
  <w:style w:type="paragraph" w:customStyle="1" w:styleId="Standard">
    <w:name w:val="Standard"/>
    <w:rsid w:val="002D662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table" w:styleId="Rcsostblzat">
    <w:name w:val="Table Grid"/>
    <w:basedOn w:val="Normltblzat"/>
    <w:uiPriority w:val="39"/>
    <w:rsid w:val="00F0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16CA-9F9B-4089-B78D-2D4E4C4B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SzÄ‚Â©pmÄąÂ±vÄ‚Â©szeti MÄ‚Ĺźzeum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Noémi</dc:creator>
  <cp:keywords/>
  <dc:description/>
  <cp:lastModifiedBy>Eleőd Ildikó</cp:lastModifiedBy>
  <cp:revision>7</cp:revision>
  <dcterms:created xsi:type="dcterms:W3CDTF">2023-04-25T12:35:00Z</dcterms:created>
  <dcterms:modified xsi:type="dcterms:W3CDTF">2025-07-04T09:59:00Z</dcterms:modified>
</cp:coreProperties>
</file>