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2E" w:rsidRPr="00544E2C" w:rsidRDefault="002D662E" w:rsidP="002D662E">
      <w:pPr>
        <w:pStyle w:val="Cmsor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4E2C">
        <w:rPr>
          <w:rFonts w:ascii="Times New Roman" w:hAnsi="Times New Roman" w:cs="Times New Roman"/>
          <w:color w:val="auto"/>
          <w:sz w:val="24"/>
          <w:szCs w:val="24"/>
        </w:rPr>
        <w:t>Kutatási engedély</w:t>
      </w:r>
    </w:p>
    <w:p w:rsidR="002D662E" w:rsidRPr="00544E2C" w:rsidRDefault="002D662E" w:rsidP="002D662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544E2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44E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</w:t>
      </w: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Szig.sz. vagy útlevélszám</w:t>
      </w:r>
      <w:proofErr w:type="gramStart"/>
      <w:r w:rsidRPr="00544E2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44E2C">
        <w:rPr>
          <w:rFonts w:ascii="Times New Roman" w:hAnsi="Times New Roman" w:cs="Times New Roman"/>
          <w:sz w:val="24"/>
          <w:szCs w:val="24"/>
        </w:rPr>
        <w:t>…………………………………………………..…….………..</w:t>
      </w: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Állandó lakhely</w:t>
      </w:r>
      <w:proofErr w:type="gramStart"/>
      <w:r w:rsidRPr="00544E2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44E2C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………………………….………………………………………………..</w:t>
      </w:r>
    </w:p>
    <w:p w:rsidR="002D662E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A kutatási téma, a kutatás tárgya</w:t>
      </w:r>
      <w:proofErr w:type="gramStart"/>
      <w:r w:rsidRPr="00544E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E2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4E2C">
        <w:rPr>
          <w:rFonts w:ascii="Times New Roman" w:hAnsi="Times New Roman" w:cs="Times New Roman"/>
          <w:sz w:val="24"/>
          <w:szCs w:val="24"/>
        </w:rPr>
        <w:t>……………………………………..……………………</w:t>
      </w: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D662E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 xml:space="preserve">Tervezett kutatási tevékenységek (pl. elméleti kutatás, tárgyleírás, rajzok készítése, anyagvizsgálat saját műszerrel / intézményi műszerrel, fotók készítése):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D662E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2E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A kutatás célja (oktatási, tudományos, ismeretterjesztő, kereskedelmi, egyéb):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D662E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Munkahely vagy iskola: ……………………………………………………………………….</w:t>
      </w: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………………………………………………………………………………………….</w:t>
      </w: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Telefonszám: ……………………………………………………………………………………</w:t>
      </w:r>
    </w:p>
    <w:p w:rsidR="002D662E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2E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Büntetőjogi felelősségem tudatában kijelentem, hogy a fenti adatok a valóságnak megfelelnek.</w:t>
      </w: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2E" w:rsidRDefault="002D662E" w:rsidP="002D6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Kötelezem magam arra, hogy a kutatás, illetve felhasználás során a vonatkozó jogszabályok rendelkezéseit, különös tekintettel az adatvédelmi, valamint a szerzői jogi szabályokra, valamint a Szépművészeti Múzeum kutatási szabályzatában foglalt rendelkezéseket betartom.</w:t>
      </w:r>
    </w:p>
    <w:p w:rsidR="002D662E" w:rsidRPr="00544E2C" w:rsidRDefault="002D662E" w:rsidP="002D6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2E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Elfogadom, hogy fenti adataimat a Szépművészeti Múzeum nyilvántartásba veszi és az adatvédelemmel összefüggő jogszabályok rendelkezései szerint kezeli.</w:t>
      </w: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544E2C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44E2C">
        <w:rPr>
          <w:rFonts w:ascii="Times New Roman" w:hAnsi="Times New Roman" w:cs="Times New Roman"/>
          <w:sz w:val="24"/>
          <w:szCs w:val="24"/>
        </w:rPr>
        <w:t>………….…………………………….</w:t>
      </w:r>
    </w:p>
    <w:p w:rsidR="002D662E" w:rsidRPr="00544E2C" w:rsidRDefault="002D662E" w:rsidP="002D66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03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8"/>
        <w:gridCol w:w="4320"/>
      </w:tblGrid>
      <w:tr w:rsidR="002D662E" w:rsidRPr="00544E2C" w:rsidTr="00B47646">
        <w:tc>
          <w:tcPr>
            <w:tcW w:w="4718" w:type="dxa"/>
          </w:tcPr>
          <w:p w:rsidR="002D662E" w:rsidRPr="00544E2C" w:rsidRDefault="002D662E" w:rsidP="00B4764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2C">
              <w:rPr>
                <w:rFonts w:ascii="Times New Roman" w:hAnsi="Times New Roman"/>
                <w:iCs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320" w:type="dxa"/>
          </w:tcPr>
          <w:p w:rsidR="002D662E" w:rsidRPr="00544E2C" w:rsidRDefault="002D662E" w:rsidP="00B4764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2C">
              <w:rPr>
                <w:rFonts w:ascii="Times New Roman" w:hAnsi="Times New Roman"/>
                <w:iCs/>
                <w:sz w:val="24"/>
                <w:szCs w:val="24"/>
              </w:rPr>
              <w:t>……………………………………….</w:t>
            </w:r>
          </w:p>
        </w:tc>
      </w:tr>
      <w:tr w:rsidR="002D662E" w:rsidRPr="00544E2C" w:rsidTr="00B47646">
        <w:tc>
          <w:tcPr>
            <w:tcW w:w="4718" w:type="dxa"/>
          </w:tcPr>
          <w:p w:rsidR="002D662E" w:rsidRPr="00544E2C" w:rsidRDefault="002D662E" w:rsidP="00B4764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4E2C">
              <w:rPr>
                <w:rFonts w:ascii="Times New Roman" w:hAnsi="Times New Roman"/>
                <w:b/>
                <w:iCs/>
                <w:sz w:val="24"/>
                <w:szCs w:val="24"/>
              </w:rPr>
              <w:t>kutató</w:t>
            </w:r>
          </w:p>
          <w:p w:rsidR="002D662E" w:rsidRPr="00544E2C" w:rsidRDefault="002D662E" w:rsidP="00B4764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20" w:type="dxa"/>
          </w:tcPr>
          <w:p w:rsidR="002D662E" w:rsidRPr="00544E2C" w:rsidRDefault="002D662E" w:rsidP="00B4764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4E2C">
              <w:rPr>
                <w:rFonts w:ascii="Times New Roman" w:hAnsi="Times New Roman"/>
                <w:b/>
                <w:iCs/>
                <w:sz w:val="24"/>
                <w:szCs w:val="24"/>
              </w:rPr>
              <w:t>engedélyező</w:t>
            </w:r>
          </w:p>
          <w:p w:rsidR="002D662E" w:rsidRPr="00544E2C" w:rsidRDefault="002D662E" w:rsidP="00B4764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3C0E1F" w:rsidRDefault="002D662E" w:rsidP="003C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2C">
        <w:rPr>
          <w:rFonts w:ascii="Times New Roman" w:hAnsi="Times New Roman" w:cs="Times New Roman"/>
          <w:sz w:val="24"/>
          <w:szCs w:val="24"/>
        </w:rPr>
        <w:t>Jelen kutatási engedély aláírásával a kutató kötelezi magát, hogy az Intézménynél végzett kutatás eredményeként elkészült publikáció, szakdolgozat illetve más mű egy példányát 2 hónapon belül díjmentesen a Szépművészeti Múzeum – …(</w:t>
      </w:r>
      <w:r w:rsidRPr="00544E2C">
        <w:rPr>
          <w:rFonts w:ascii="Times New Roman" w:hAnsi="Times New Roman" w:cs="Times New Roman"/>
          <w:i/>
          <w:sz w:val="24"/>
          <w:szCs w:val="24"/>
        </w:rPr>
        <w:t>gyűjtemény megjelölése, címe</w:t>
      </w:r>
      <w:r w:rsidRPr="00544E2C">
        <w:rPr>
          <w:rFonts w:ascii="Times New Roman" w:hAnsi="Times New Roman" w:cs="Times New Roman"/>
          <w:sz w:val="24"/>
          <w:szCs w:val="24"/>
        </w:rPr>
        <w:t xml:space="preserve">) részére a Gyűjtemény munkatársával egyeztetett formában (elektronikusan vagy papír alapon) eljuttatja. </w:t>
      </w:r>
    </w:p>
    <w:p w:rsidR="003C0E1F" w:rsidRDefault="003C0E1F" w:rsidP="003C0E1F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kutatást támogatom: </w:t>
      </w:r>
    </w:p>
    <w:p w:rsidR="007205BB" w:rsidRDefault="007205BB" w:rsidP="000D659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0E1F" w:rsidRPr="003C0E1F" w:rsidRDefault="003C0E1F" w:rsidP="000D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C0E1F" w:rsidRPr="003C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2E"/>
    <w:rsid w:val="000D6595"/>
    <w:rsid w:val="001876AB"/>
    <w:rsid w:val="00280552"/>
    <w:rsid w:val="002D662E"/>
    <w:rsid w:val="003C0E1F"/>
    <w:rsid w:val="007205BB"/>
    <w:rsid w:val="00D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854A1-1D1C-4434-93C3-9B2DD7DD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662E"/>
    <w:pPr>
      <w:spacing w:after="200" w:line="276" w:lineRule="auto"/>
    </w:pPr>
  </w:style>
  <w:style w:type="paragraph" w:styleId="Cmsor2">
    <w:name w:val="heading 2"/>
    <w:basedOn w:val="Standard"/>
    <w:next w:val="Norml"/>
    <w:link w:val="Cmsor2Char"/>
    <w:rsid w:val="002D66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D662E"/>
    <w:rPr>
      <w:rFonts w:ascii="Cambria" w:eastAsia="SimSun" w:hAnsi="Cambria" w:cs="Calibri"/>
      <w:b/>
      <w:bCs/>
      <w:color w:val="4F81BD"/>
      <w:kern w:val="3"/>
      <w:sz w:val="26"/>
      <w:szCs w:val="26"/>
    </w:rPr>
  </w:style>
  <w:style w:type="paragraph" w:customStyle="1" w:styleId="Standard">
    <w:name w:val="Standard"/>
    <w:rsid w:val="002D662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A66A-A004-4DBE-AAEE-8AFDBB5C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SzÄ‚Â©pmÄąÂ±vÄ‚Â©szeti MÄ‚Ĺźzeum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Noémi</dc:creator>
  <cp:keywords/>
  <dc:description/>
  <cp:lastModifiedBy>Galácz Judit</cp:lastModifiedBy>
  <cp:revision>5</cp:revision>
  <dcterms:created xsi:type="dcterms:W3CDTF">2022-11-23T11:01:00Z</dcterms:created>
  <dcterms:modified xsi:type="dcterms:W3CDTF">2023-05-30T11:06:00Z</dcterms:modified>
</cp:coreProperties>
</file>